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380A" w14:textId="77777777" w:rsidR="00B22951" w:rsidRDefault="00B22951" w:rsidP="00B22951">
      <w:pPr>
        <w:jc w:val="center"/>
      </w:pPr>
      <w:r>
        <w:t xml:space="preserve"> </w:t>
      </w:r>
    </w:p>
    <w:tbl>
      <w:tblPr>
        <w:tblStyle w:val="a3"/>
        <w:tblW w:w="111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7"/>
        <w:gridCol w:w="3190"/>
        <w:gridCol w:w="2268"/>
        <w:gridCol w:w="1275"/>
        <w:gridCol w:w="1276"/>
        <w:gridCol w:w="937"/>
        <w:gridCol w:w="1561"/>
        <w:gridCol w:w="23"/>
      </w:tblGrid>
      <w:tr w:rsidR="00B22951" w:rsidRPr="00B22951" w14:paraId="6FD70B51" w14:textId="77777777" w:rsidTr="00D13C47">
        <w:trPr>
          <w:trHeight w:val="357"/>
        </w:trPr>
        <w:tc>
          <w:tcPr>
            <w:tcW w:w="11197" w:type="dxa"/>
            <w:gridSpan w:val="8"/>
            <w:hideMark/>
          </w:tcPr>
          <w:p w14:paraId="5AE1B5F7" w14:textId="52C22E51" w:rsidR="00FF3A07" w:rsidRPr="006E63F6" w:rsidRDefault="006E63F6" w:rsidP="006E63F6">
            <w:pPr>
              <w:jc w:val="center"/>
              <w:rPr>
                <w:b/>
                <w:bCs/>
              </w:rPr>
            </w:pPr>
            <w:r w:rsidRPr="006E63F6">
              <w:rPr>
                <w:b/>
                <w:bCs/>
              </w:rPr>
              <w:t>Отборочный этап Иркутской области национального чемпионата в дисциплинах воздушной атлетики и пилонного спорта -2022</w:t>
            </w:r>
          </w:p>
          <w:p w14:paraId="200EB8DF" w14:textId="71DEF42C" w:rsidR="00B22951" w:rsidRPr="006E63F6" w:rsidRDefault="006E63F6" w:rsidP="00A703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</w:t>
            </w:r>
            <w:r w:rsidR="00A44330">
              <w:rPr>
                <w:b/>
                <w:bCs/>
              </w:rPr>
              <w:t xml:space="preserve">Дата турнира </w:t>
            </w:r>
            <w:r w:rsidRPr="006E63F6">
              <w:rPr>
                <w:b/>
                <w:bCs/>
              </w:rPr>
              <w:t>20</w:t>
            </w:r>
            <w:r w:rsidR="00A703AB">
              <w:rPr>
                <w:b/>
                <w:bCs/>
              </w:rPr>
              <w:t xml:space="preserve"> марта</w:t>
            </w:r>
            <w:r w:rsidR="006477FD">
              <w:rPr>
                <w:b/>
                <w:bCs/>
              </w:rPr>
              <w:t xml:space="preserve"> 20</w:t>
            </w:r>
            <w:r w:rsidR="00A703AB">
              <w:rPr>
                <w:b/>
                <w:bCs/>
              </w:rPr>
              <w:t>2</w:t>
            </w:r>
            <w:r w:rsidRPr="006E63F6">
              <w:rPr>
                <w:b/>
                <w:bCs/>
              </w:rPr>
              <w:t>2</w:t>
            </w:r>
          </w:p>
        </w:tc>
      </w:tr>
      <w:tr w:rsidR="00B22951" w:rsidRPr="00B22951" w14:paraId="64C9B67A" w14:textId="77777777" w:rsidTr="00D13C47">
        <w:trPr>
          <w:gridAfter w:val="1"/>
          <w:wAfter w:w="23" w:type="dxa"/>
          <w:trHeight w:val="290"/>
        </w:trPr>
        <w:tc>
          <w:tcPr>
            <w:tcW w:w="6125" w:type="dxa"/>
            <w:gridSpan w:val="3"/>
            <w:shd w:val="clear" w:color="auto" w:fill="FFE599" w:themeFill="accent4" w:themeFillTint="66"/>
            <w:hideMark/>
          </w:tcPr>
          <w:p w14:paraId="27DA0722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Заявка участника </w:t>
            </w: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72505B9F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Дисциплина </w:t>
            </w:r>
          </w:p>
        </w:tc>
        <w:tc>
          <w:tcPr>
            <w:tcW w:w="2498" w:type="dxa"/>
            <w:gridSpan w:val="2"/>
            <w:hideMark/>
          </w:tcPr>
          <w:p w14:paraId="0FD7CC6A" w14:textId="206989F6" w:rsidR="00B22951" w:rsidRPr="006E63F6" w:rsidRDefault="006E63F6" w:rsidP="00B22951">
            <w:r>
              <w:rPr>
                <w:b/>
                <w:bCs/>
              </w:rPr>
              <w:t>Пилонный спорт</w:t>
            </w:r>
          </w:p>
        </w:tc>
      </w:tr>
      <w:tr w:rsidR="00FF3A07" w:rsidRPr="00B22951" w14:paraId="380A79B0" w14:textId="77777777" w:rsidTr="00D13C47">
        <w:trPr>
          <w:gridAfter w:val="1"/>
          <w:wAfter w:w="23" w:type="dxa"/>
          <w:trHeight w:val="290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296A5A76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№</w:t>
            </w:r>
          </w:p>
        </w:tc>
        <w:tc>
          <w:tcPr>
            <w:tcW w:w="5458" w:type="dxa"/>
            <w:gridSpan w:val="2"/>
            <w:noWrap/>
            <w:hideMark/>
          </w:tcPr>
          <w:p w14:paraId="701D292C" w14:textId="77777777" w:rsidR="00B22951" w:rsidRPr="00290F1E" w:rsidRDefault="00CC731B" w:rsidP="00B2295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29C161B1" w14:textId="13AE45DB" w:rsidR="00B22951" w:rsidRPr="00594606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 КАТЕГОРИЯ</w:t>
            </w:r>
            <w:r w:rsidR="00594606">
              <w:rPr>
                <w:b/>
                <w:bCs/>
                <w:lang w:val="en-US"/>
              </w:rPr>
              <w:t>/</w:t>
            </w:r>
            <w:r w:rsidR="00594606">
              <w:rPr>
                <w:b/>
                <w:bCs/>
              </w:rPr>
              <w:t xml:space="preserve"> подгруппа</w:t>
            </w:r>
          </w:p>
        </w:tc>
        <w:tc>
          <w:tcPr>
            <w:tcW w:w="2498" w:type="dxa"/>
            <w:gridSpan w:val="2"/>
            <w:hideMark/>
          </w:tcPr>
          <w:p w14:paraId="7ACD7B92" w14:textId="2366C416" w:rsidR="00B22951" w:rsidRPr="00B22951" w:rsidRDefault="00D13C47" w:rsidP="006477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Дети </w:t>
            </w:r>
            <w:r w:rsidRPr="00D13C47">
              <w:rPr>
                <w:b/>
                <w:bCs/>
              </w:rPr>
              <w:t>201</w:t>
            </w:r>
            <w:r w:rsidR="006E63F6">
              <w:rPr>
                <w:b/>
                <w:bCs/>
                <w:lang w:val="en-US"/>
              </w:rPr>
              <w:t>2</w:t>
            </w:r>
            <w:r w:rsidRPr="00D13C47">
              <w:rPr>
                <w:b/>
                <w:bCs/>
              </w:rPr>
              <w:t>-201</w:t>
            </w:r>
            <w:r w:rsidR="006E63F6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 xml:space="preserve"> </w:t>
            </w:r>
            <w:proofErr w:type="gramStart"/>
            <w:r w:rsidR="00594606"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 xml:space="preserve"> А</w:t>
            </w:r>
            <w:proofErr w:type="gramEnd"/>
          </w:p>
        </w:tc>
      </w:tr>
      <w:tr w:rsidR="00FF3A07" w:rsidRPr="00B22951" w14:paraId="363A0A4E" w14:textId="77777777" w:rsidTr="00D13C47">
        <w:trPr>
          <w:gridAfter w:val="1"/>
          <w:wAfter w:w="23" w:type="dxa"/>
          <w:trHeight w:val="290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04EB3347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 xml:space="preserve">Дата </w:t>
            </w:r>
          </w:p>
        </w:tc>
        <w:tc>
          <w:tcPr>
            <w:tcW w:w="5458" w:type="dxa"/>
            <w:gridSpan w:val="2"/>
            <w:noWrap/>
            <w:hideMark/>
          </w:tcPr>
          <w:p w14:paraId="4E1AD234" w14:textId="6D404B48" w:rsidR="00B22951" w:rsidRPr="00290F1E" w:rsidRDefault="00A703AB" w:rsidP="00B22951">
            <w:pPr>
              <w:rPr>
                <w:b/>
              </w:rPr>
            </w:pPr>
            <w:r w:rsidRPr="00290F1E">
              <w:rPr>
                <w:b/>
              </w:rPr>
              <w:t>2</w:t>
            </w:r>
            <w:r w:rsidR="006E63F6">
              <w:rPr>
                <w:b/>
                <w:lang w:val="en-US"/>
              </w:rPr>
              <w:t>0</w:t>
            </w:r>
            <w:r w:rsidRPr="00290F1E">
              <w:rPr>
                <w:b/>
              </w:rPr>
              <w:t>.02.202</w:t>
            </w:r>
            <w:r w:rsidR="00D13C47">
              <w:rPr>
                <w:b/>
              </w:rPr>
              <w:t>1</w:t>
            </w: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75FF038F" w14:textId="77777777" w:rsidR="00B22951" w:rsidRPr="00B22951" w:rsidRDefault="00B22951">
            <w:pPr>
              <w:jc w:val="center"/>
              <w:rPr>
                <w:b/>
                <w:bCs/>
              </w:rPr>
            </w:pPr>
            <w:r w:rsidRPr="00B22951">
              <w:rPr>
                <w:b/>
                <w:bCs/>
              </w:rPr>
              <w:t>ФИО участника:</w:t>
            </w:r>
          </w:p>
        </w:tc>
        <w:tc>
          <w:tcPr>
            <w:tcW w:w="2498" w:type="dxa"/>
            <w:gridSpan w:val="2"/>
            <w:hideMark/>
          </w:tcPr>
          <w:p w14:paraId="533869A7" w14:textId="64B514A2" w:rsidR="00B22951" w:rsidRPr="00B22951" w:rsidRDefault="006E63F6" w:rsidP="00B22951">
            <w:pPr>
              <w:rPr>
                <w:b/>
                <w:bCs/>
              </w:rPr>
            </w:pPr>
            <w:r>
              <w:rPr>
                <w:b/>
                <w:bCs/>
              </w:rPr>
              <w:t>Зиновенков</w:t>
            </w:r>
            <w:r w:rsidR="006477FD">
              <w:rPr>
                <w:b/>
                <w:bCs/>
              </w:rPr>
              <w:t xml:space="preserve"> Мила </w:t>
            </w:r>
          </w:p>
        </w:tc>
      </w:tr>
      <w:tr w:rsidR="00B22951" w:rsidRPr="00B22951" w14:paraId="770C52F2" w14:textId="77777777" w:rsidTr="00D13C47">
        <w:trPr>
          <w:trHeight w:val="366"/>
        </w:trPr>
        <w:tc>
          <w:tcPr>
            <w:tcW w:w="11197" w:type="dxa"/>
            <w:gridSpan w:val="8"/>
            <w:shd w:val="clear" w:color="auto" w:fill="FFE599" w:themeFill="accent4" w:themeFillTint="66"/>
            <w:noWrap/>
            <w:hideMark/>
          </w:tcPr>
          <w:p w14:paraId="6BAA159F" w14:textId="77777777" w:rsidR="00B22951" w:rsidRPr="00B22951" w:rsidRDefault="00B22951" w:rsidP="00B22951">
            <w:pPr>
              <w:jc w:val="center"/>
              <w:rPr>
                <w:b/>
                <w:bCs/>
                <w:sz w:val="36"/>
                <w:szCs w:val="36"/>
              </w:rPr>
            </w:pPr>
            <w:r w:rsidRPr="00B22951">
              <w:rPr>
                <w:b/>
                <w:bCs/>
                <w:sz w:val="36"/>
                <w:szCs w:val="36"/>
              </w:rPr>
              <w:t>ПРОТОКОЛ</w:t>
            </w:r>
          </w:p>
        </w:tc>
      </w:tr>
      <w:tr w:rsidR="00EB520A" w:rsidRPr="00B22951" w14:paraId="4743F5EB" w14:textId="77777777" w:rsidTr="00D13C47">
        <w:trPr>
          <w:gridAfter w:val="1"/>
          <w:wAfter w:w="23" w:type="dxa"/>
          <w:trHeight w:val="441"/>
        </w:trPr>
        <w:tc>
          <w:tcPr>
            <w:tcW w:w="6125" w:type="dxa"/>
            <w:gridSpan w:val="3"/>
            <w:vMerge w:val="restart"/>
            <w:shd w:val="clear" w:color="auto" w:fill="FFE599" w:themeFill="accent4" w:themeFillTint="66"/>
            <w:hideMark/>
          </w:tcPr>
          <w:p w14:paraId="2ED6F431" w14:textId="77777777" w:rsidR="00EB520A" w:rsidRPr="008F0EB6" w:rsidRDefault="00EB520A" w:rsidP="008F0EB6">
            <w:pPr>
              <w:jc w:val="center"/>
              <w:rPr>
                <w:b/>
                <w:bCs/>
                <w:sz w:val="28"/>
                <w:szCs w:val="28"/>
              </w:rPr>
            </w:pPr>
            <w:r w:rsidRPr="00A072D7">
              <w:rPr>
                <w:b/>
                <w:bCs/>
                <w:sz w:val="28"/>
                <w:szCs w:val="28"/>
                <w:shd w:val="clear" w:color="auto" w:fill="FFE599" w:themeFill="accent4" w:themeFillTint="66"/>
              </w:rPr>
              <w:t>Судья по обязательным элементам</w:t>
            </w:r>
          </w:p>
        </w:tc>
        <w:tc>
          <w:tcPr>
            <w:tcW w:w="2551" w:type="dxa"/>
            <w:gridSpan w:val="2"/>
            <w:shd w:val="clear" w:color="auto" w:fill="D9E2F3" w:themeFill="accent1" w:themeFillTint="33"/>
            <w:hideMark/>
          </w:tcPr>
          <w:p w14:paraId="0762D365" w14:textId="77777777" w:rsidR="00EB520A" w:rsidRPr="00B22951" w:rsidRDefault="00EB520A" w:rsidP="00A44330">
            <w:pPr>
              <w:rPr>
                <w:b/>
                <w:bCs/>
              </w:rPr>
            </w:pPr>
            <w:r w:rsidRPr="00B22951">
              <w:rPr>
                <w:b/>
                <w:bCs/>
              </w:rPr>
              <w:t> </w:t>
            </w:r>
          </w:p>
        </w:tc>
        <w:tc>
          <w:tcPr>
            <w:tcW w:w="2498" w:type="dxa"/>
            <w:gridSpan w:val="2"/>
            <w:shd w:val="clear" w:color="auto" w:fill="D9E2F3" w:themeFill="accent1" w:themeFillTint="33"/>
            <w:hideMark/>
          </w:tcPr>
          <w:p w14:paraId="75548A20" w14:textId="77777777" w:rsidR="00EB520A" w:rsidRPr="00A44330" w:rsidRDefault="00EB520A" w:rsidP="00A44330">
            <w:pPr>
              <w:rPr>
                <w:b/>
                <w:bCs/>
              </w:rPr>
            </w:pPr>
            <w:r w:rsidRPr="00B22951">
              <w:t> </w:t>
            </w:r>
          </w:p>
        </w:tc>
      </w:tr>
      <w:tr w:rsidR="00EB520A" w:rsidRPr="00B22951" w14:paraId="7720F0D4" w14:textId="77777777" w:rsidTr="00D13C47">
        <w:trPr>
          <w:gridAfter w:val="1"/>
          <w:wAfter w:w="23" w:type="dxa"/>
          <w:trHeight w:val="95"/>
        </w:trPr>
        <w:tc>
          <w:tcPr>
            <w:tcW w:w="6125" w:type="dxa"/>
            <w:gridSpan w:val="3"/>
            <w:vMerge/>
            <w:shd w:val="clear" w:color="auto" w:fill="FFE599" w:themeFill="accent4" w:themeFillTint="66"/>
            <w:hideMark/>
          </w:tcPr>
          <w:p w14:paraId="153E21CC" w14:textId="77777777" w:rsidR="00EB520A" w:rsidRPr="00B22951" w:rsidRDefault="00EB520A" w:rsidP="00B2295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shd w:val="clear" w:color="auto" w:fill="FFE599" w:themeFill="accent4" w:themeFillTint="66"/>
            <w:hideMark/>
          </w:tcPr>
          <w:p w14:paraId="0BA35865" w14:textId="77777777"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>ФИО</w:t>
            </w:r>
          </w:p>
        </w:tc>
        <w:tc>
          <w:tcPr>
            <w:tcW w:w="2498" w:type="dxa"/>
            <w:gridSpan w:val="2"/>
            <w:shd w:val="clear" w:color="auto" w:fill="FFE599" w:themeFill="accent4" w:themeFillTint="66"/>
            <w:hideMark/>
          </w:tcPr>
          <w:p w14:paraId="1482C088" w14:textId="77777777" w:rsidR="00EB520A" w:rsidRPr="008F0EB6" w:rsidRDefault="00EB520A">
            <w:pPr>
              <w:jc w:val="center"/>
              <w:rPr>
                <w:i/>
                <w:iCs/>
                <w:sz w:val="16"/>
                <w:szCs w:val="16"/>
              </w:rPr>
            </w:pPr>
            <w:r w:rsidRPr="008F0EB6">
              <w:rPr>
                <w:i/>
                <w:iCs/>
                <w:sz w:val="16"/>
                <w:szCs w:val="16"/>
              </w:rPr>
              <w:t>Подпись судьи по обязательным упр.</w:t>
            </w:r>
          </w:p>
        </w:tc>
      </w:tr>
      <w:tr w:rsidR="00D13C47" w:rsidRPr="00B22951" w14:paraId="6850E94D" w14:textId="77777777" w:rsidTr="00D13C47">
        <w:trPr>
          <w:gridAfter w:val="1"/>
          <w:wAfter w:w="23" w:type="dxa"/>
          <w:trHeight w:val="523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45C3E389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№ п/п</w:t>
            </w:r>
          </w:p>
        </w:tc>
        <w:tc>
          <w:tcPr>
            <w:tcW w:w="3190" w:type="dxa"/>
            <w:shd w:val="clear" w:color="auto" w:fill="FFE599" w:themeFill="accent4" w:themeFillTint="66"/>
            <w:hideMark/>
          </w:tcPr>
          <w:p w14:paraId="06FCD59D" w14:textId="77777777" w:rsidR="00EB520A" w:rsidRPr="00FF3A07" w:rsidRDefault="00EB520A" w:rsidP="00EB520A">
            <w:pPr>
              <w:jc w:val="center"/>
              <w:rPr>
                <w:b/>
              </w:rPr>
            </w:pPr>
            <w:r w:rsidRPr="00EB520A">
              <w:rPr>
                <w:b/>
              </w:rPr>
              <w:t>Наименование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2C9BAF85" w14:textId="77777777" w:rsidR="00EB520A" w:rsidRPr="00FF3A07" w:rsidRDefault="00EB520A" w:rsidP="00EB520A">
            <w:pPr>
              <w:jc w:val="center"/>
              <w:rPr>
                <w:b/>
              </w:rPr>
            </w:pPr>
            <w:r>
              <w:rPr>
                <w:b/>
              </w:rPr>
              <w:t>Фото элемента из приложения к правилам</w:t>
            </w:r>
          </w:p>
        </w:tc>
        <w:tc>
          <w:tcPr>
            <w:tcW w:w="1275" w:type="dxa"/>
            <w:shd w:val="clear" w:color="auto" w:fill="FFE599" w:themeFill="accent4" w:themeFillTint="66"/>
            <w:hideMark/>
          </w:tcPr>
          <w:p w14:paraId="6BA93FBB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Группа упражнения</w:t>
            </w:r>
          </w:p>
        </w:tc>
        <w:tc>
          <w:tcPr>
            <w:tcW w:w="1276" w:type="dxa"/>
            <w:shd w:val="clear" w:color="auto" w:fill="FFE599" w:themeFill="accent4" w:themeFillTint="66"/>
            <w:hideMark/>
          </w:tcPr>
          <w:p w14:paraId="56FECE89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Стоимость упражнения</w:t>
            </w:r>
          </w:p>
        </w:tc>
        <w:tc>
          <w:tcPr>
            <w:tcW w:w="937" w:type="dxa"/>
            <w:shd w:val="clear" w:color="auto" w:fill="FFE599" w:themeFill="accent4" w:themeFillTint="66"/>
            <w:hideMark/>
          </w:tcPr>
          <w:p w14:paraId="0846434D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Оценка</w:t>
            </w:r>
          </w:p>
        </w:tc>
        <w:tc>
          <w:tcPr>
            <w:tcW w:w="1561" w:type="dxa"/>
            <w:shd w:val="clear" w:color="auto" w:fill="FFE599" w:themeFill="accent4" w:themeFillTint="66"/>
            <w:hideMark/>
          </w:tcPr>
          <w:p w14:paraId="0A90992C" w14:textId="77777777" w:rsidR="00EB520A" w:rsidRPr="00FF3A07" w:rsidRDefault="00EB520A" w:rsidP="00FF3A07">
            <w:pPr>
              <w:jc w:val="center"/>
              <w:rPr>
                <w:b/>
              </w:rPr>
            </w:pPr>
            <w:r w:rsidRPr="00FF3A07">
              <w:rPr>
                <w:b/>
              </w:rPr>
              <w:t>Комментарий</w:t>
            </w:r>
          </w:p>
        </w:tc>
      </w:tr>
      <w:tr w:rsidR="00EB520A" w:rsidRPr="00B22951" w14:paraId="0B6D4F7D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03131148" w14:textId="77777777" w:rsidR="00EB520A" w:rsidRPr="00D13C47" w:rsidRDefault="00EB520A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hideMark/>
          </w:tcPr>
          <w:p w14:paraId="0D8AB6A0" w14:textId="77777777" w:rsidR="00DB54F6" w:rsidRPr="00924FB6" w:rsidRDefault="00924FB6" w:rsidP="00EB520A">
            <w:pPr>
              <w:jc w:val="center"/>
              <w:rPr>
                <w:b/>
              </w:rPr>
            </w:pPr>
            <w:r w:rsidRPr="00924FB6">
              <w:rPr>
                <w:b/>
              </w:rPr>
              <w:t xml:space="preserve">Вис в распоре между руками. Верхняя рука в обратном хвате </w:t>
            </w:r>
          </w:p>
          <w:p w14:paraId="1D8CC5D6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Горизонтальный вис в распоре между руками. Верхняя рука в обратном хвате. Корпус и ноги развернуты боком и параллельны полу. Бёдра и плечи в одной плоскости (на одной линии)</w:t>
            </w:r>
          </w:p>
          <w:p w14:paraId="3C8E6594" w14:textId="77777777" w:rsidR="00924FB6" w:rsidRPr="00D13C47" w:rsidRDefault="00924FB6" w:rsidP="00EB520A">
            <w:pPr>
              <w:jc w:val="center"/>
              <w:rPr>
                <w:b/>
                <w:bCs/>
                <w:u w:val="single"/>
              </w:rPr>
            </w:pPr>
            <w:r w:rsidRPr="00D13C47">
              <w:rPr>
                <w:b/>
                <w:bCs/>
                <w:u w:val="single"/>
              </w:rPr>
              <w:t>Вариант 2</w:t>
            </w:r>
          </w:p>
          <w:p w14:paraId="3DDBB981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1. Время </w:t>
            </w:r>
          </w:p>
          <w:p w14:paraId="3168626E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2. Распор </w:t>
            </w:r>
          </w:p>
          <w:p w14:paraId="0C94E444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3. Верхняя рука в обратном хвате </w:t>
            </w:r>
          </w:p>
          <w:p w14:paraId="4705B110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4. Бедра, ноги, плечи, шея, голова в одной плоскости (линии), параллельно полу </w:t>
            </w:r>
          </w:p>
          <w:p w14:paraId="40667AAB" w14:textId="77777777" w:rsidR="00DB54F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5. Ноги прямые, разведены в стороны</w:t>
            </w:r>
          </w:p>
        </w:tc>
        <w:tc>
          <w:tcPr>
            <w:tcW w:w="2268" w:type="dxa"/>
          </w:tcPr>
          <w:p w14:paraId="367CD361" w14:textId="5745385C" w:rsidR="00EB520A" w:rsidRPr="00646D48" w:rsidRDefault="00D13C47" w:rsidP="00B22951">
            <w:pPr>
              <w:jc w:val="center"/>
              <w:rPr>
                <w:sz w:val="28"/>
                <w:szCs w:val="28"/>
              </w:rPr>
            </w:pPr>
            <w:r>
              <w:object w:dxaOrig="2880" w:dyaOrig="2760" w14:anchorId="040DA1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pt;height:107.5pt" o:ole="">
                  <v:imagedata r:id="rId6" o:title=""/>
                </v:shape>
                <o:OLEObject Type="Embed" ProgID="Paint.Picture" ShapeID="_x0000_i1025" DrawAspect="Content" ObjectID="_1705066939" r:id="rId7"/>
              </w:object>
            </w:r>
            <w:r w:rsidR="00EB520A"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14:paraId="6DC6013C" w14:textId="77777777" w:rsidR="00EB520A" w:rsidRPr="00646D48" w:rsidRDefault="00DB54F6" w:rsidP="00B22951">
            <w:pPr>
              <w:jc w:val="center"/>
              <w:rPr>
                <w:sz w:val="28"/>
                <w:szCs w:val="28"/>
              </w:rPr>
            </w:pPr>
            <w:r>
              <w:t>PS-I-2</w:t>
            </w:r>
          </w:p>
        </w:tc>
        <w:tc>
          <w:tcPr>
            <w:tcW w:w="1276" w:type="dxa"/>
            <w:hideMark/>
          </w:tcPr>
          <w:p w14:paraId="602A4232" w14:textId="77777777" w:rsidR="00EB520A" w:rsidRPr="00646D48" w:rsidRDefault="00924FB6">
            <w:pPr>
              <w:jc w:val="center"/>
              <w:rPr>
                <w:sz w:val="28"/>
                <w:szCs w:val="28"/>
              </w:rPr>
            </w:pPr>
            <w:r>
              <w:t>2,5</w:t>
            </w:r>
            <w:r w:rsidR="00F30206">
              <w:t xml:space="preserve">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503A6B7A" w14:textId="77777777" w:rsidR="00EB520A" w:rsidRPr="00646D48" w:rsidRDefault="00EB520A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6C3A1610" w14:textId="77777777" w:rsidR="00EB520A" w:rsidRPr="00646D48" w:rsidRDefault="00EB520A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14:paraId="1FB7EAD0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7B8F22A2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hideMark/>
          </w:tcPr>
          <w:p w14:paraId="3D3091D8" w14:textId="77777777" w:rsidR="00924FB6" w:rsidRPr="00924FB6" w:rsidRDefault="00F30206" w:rsidP="00181845">
            <w:pPr>
              <w:jc w:val="center"/>
              <w:rPr>
                <w:b/>
              </w:rPr>
            </w:pPr>
            <w:r w:rsidRPr="00924FB6">
              <w:rPr>
                <w:b/>
              </w:rPr>
              <w:t>Баланс в стойке на пилоне ноги отведены назад</w:t>
            </w:r>
          </w:p>
          <w:p w14:paraId="0B57E204" w14:textId="77777777" w:rsidR="00F30206" w:rsidRPr="00924FB6" w:rsidRDefault="00155C39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Баланс в стойке на пилоне, при которой верхняя ближняя рука в обратном хвате, нижняя дальняя в классическом хвате (большим пальцем вниз), корпус в сильном прогибе ноги, отведенные назад, либо согнуты в коленях, либо прямые и параллельны полу</w:t>
            </w:r>
          </w:p>
          <w:p w14:paraId="45865F10" w14:textId="77777777" w:rsidR="00F30206" w:rsidRPr="00D13C47" w:rsidRDefault="00F30206" w:rsidP="00181845">
            <w:pPr>
              <w:jc w:val="center"/>
              <w:rPr>
                <w:b/>
                <w:bCs/>
                <w:u w:val="single"/>
              </w:rPr>
            </w:pPr>
            <w:r w:rsidRPr="00D13C47">
              <w:rPr>
                <w:b/>
                <w:bCs/>
                <w:u w:val="single"/>
              </w:rPr>
              <w:t>Вариант 1</w:t>
            </w:r>
          </w:p>
          <w:p w14:paraId="4EF9B7B6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1. Время </w:t>
            </w:r>
          </w:p>
          <w:p w14:paraId="5D09A538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2. Стойка </w:t>
            </w:r>
          </w:p>
          <w:p w14:paraId="561448F5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3. Ноги согнуты </w:t>
            </w:r>
          </w:p>
          <w:p w14:paraId="633FC342" w14:textId="77777777" w:rsidR="00F30206" w:rsidRPr="00646D48" w:rsidRDefault="00924FB6" w:rsidP="00924FB6">
            <w:pPr>
              <w:rPr>
                <w:sz w:val="28"/>
                <w:szCs w:val="28"/>
              </w:rPr>
            </w:pPr>
            <w:r w:rsidRPr="00924FB6">
              <w:rPr>
                <w:sz w:val="18"/>
                <w:szCs w:val="18"/>
              </w:rPr>
              <w:t>4. Спина в прогибе</w:t>
            </w:r>
          </w:p>
        </w:tc>
        <w:tc>
          <w:tcPr>
            <w:tcW w:w="2268" w:type="dxa"/>
          </w:tcPr>
          <w:p w14:paraId="2032962B" w14:textId="46B4EBA0" w:rsidR="00D866A4" w:rsidRPr="00646D48" w:rsidRDefault="00D13C47" w:rsidP="00181845">
            <w:pPr>
              <w:jc w:val="center"/>
              <w:rPr>
                <w:sz w:val="28"/>
                <w:szCs w:val="28"/>
              </w:rPr>
            </w:pPr>
            <w:r>
              <w:object w:dxaOrig="2436" w:dyaOrig="2568" w14:anchorId="19F80688">
                <v:shape id="_x0000_i1026" type="#_x0000_t75" style="width:105pt;height:110.5pt" o:ole="">
                  <v:imagedata r:id="rId8" o:title=""/>
                </v:shape>
                <o:OLEObject Type="Embed" ProgID="Paint.Picture" ShapeID="_x0000_i1026" DrawAspect="Content" ObjectID="_1705066940" r:id="rId9"/>
              </w:object>
            </w:r>
          </w:p>
        </w:tc>
        <w:tc>
          <w:tcPr>
            <w:tcW w:w="1275" w:type="dxa"/>
            <w:hideMark/>
          </w:tcPr>
          <w:p w14:paraId="4FB7A545" w14:textId="77777777" w:rsidR="00D866A4" w:rsidRPr="00646D48" w:rsidRDefault="00F30206" w:rsidP="00181845">
            <w:pPr>
              <w:jc w:val="center"/>
              <w:rPr>
                <w:sz w:val="28"/>
                <w:szCs w:val="28"/>
              </w:rPr>
            </w:pPr>
            <w:r>
              <w:t>PS-III-1</w:t>
            </w:r>
          </w:p>
        </w:tc>
        <w:tc>
          <w:tcPr>
            <w:tcW w:w="1276" w:type="dxa"/>
            <w:hideMark/>
          </w:tcPr>
          <w:p w14:paraId="534C2401" w14:textId="77777777" w:rsidR="00D866A4" w:rsidRPr="00646D48" w:rsidRDefault="00924FB6" w:rsidP="00181845">
            <w:pPr>
              <w:jc w:val="center"/>
              <w:rPr>
                <w:sz w:val="28"/>
                <w:szCs w:val="28"/>
              </w:rPr>
            </w:pPr>
            <w:r>
              <w:t>3</w:t>
            </w:r>
            <w:r w:rsidR="00F30206">
              <w:t xml:space="preserve">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2B0E0F55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56F08F8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14:paraId="1504ADB2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6DB7E36F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hideMark/>
          </w:tcPr>
          <w:p w14:paraId="429D0A2B" w14:textId="77777777" w:rsidR="00F30206" w:rsidRPr="00924FB6" w:rsidRDefault="00924FB6" w:rsidP="00924FB6">
            <w:pPr>
              <w:jc w:val="center"/>
              <w:rPr>
                <w:b/>
              </w:rPr>
            </w:pPr>
            <w:r w:rsidRPr="00924FB6">
              <w:rPr>
                <w:b/>
              </w:rPr>
              <w:t>Вис в распоре между руками (корпус в складке)</w:t>
            </w:r>
          </w:p>
          <w:p w14:paraId="1D9BDC61" w14:textId="77777777" w:rsidR="00924FB6" w:rsidRDefault="00924FB6" w:rsidP="00924FB6">
            <w:pPr>
              <w:jc w:val="center"/>
            </w:pPr>
          </w:p>
          <w:p w14:paraId="7F623706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1. Время </w:t>
            </w:r>
          </w:p>
          <w:p w14:paraId="75E5CD73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2. Вис </w:t>
            </w:r>
          </w:p>
          <w:p w14:paraId="0C07A0C1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3. Корпус параллелен полу </w:t>
            </w:r>
          </w:p>
          <w:p w14:paraId="1BAEB5DA" w14:textId="77777777" w:rsidR="00924FB6" w:rsidRPr="00646D48" w:rsidRDefault="00924FB6" w:rsidP="00924FB6">
            <w:pPr>
              <w:rPr>
                <w:sz w:val="28"/>
                <w:szCs w:val="28"/>
              </w:rPr>
            </w:pPr>
            <w:r w:rsidRPr="00924FB6">
              <w:rPr>
                <w:sz w:val="18"/>
                <w:szCs w:val="18"/>
              </w:rPr>
              <w:t>4. Ноги в складке</w:t>
            </w:r>
          </w:p>
        </w:tc>
        <w:tc>
          <w:tcPr>
            <w:tcW w:w="2268" w:type="dxa"/>
          </w:tcPr>
          <w:p w14:paraId="18832658" w14:textId="721EC932" w:rsidR="00D866A4" w:rsidRPr="00646D48" w:rsidRDefault="00D13C47" w:rsidP="00181845">
            <w:pPr>
              <w:jc w:val="center"/>
              <w:rPr>
                <w:sz w:val="28"/>
                <w:szCs w:val="28"/>
              </w:rPr>
            </w:pPr>
            <w:r>
              <w:object w:dxaOrig="2400" w:dyaOrig="2820" w14:anchorId="5B1F6100">
                <v:shape id="_x0000_i1027" type="#_x0000_t75" style="width:96pt;height:112pt" o:ole="">
                  <v:imagedata r:id="rId10" o:title=""/>
                </v:shape>
                <o:OLEObject Type="Embed" ProgID="Paint.Picture" ShapeID="_x0000_i1027" DrawAspect="Content" ObjectID="_1705066941" r:id="rId11"/>
              </w:object>
            </w:r>
            <w:r w:rsidR="00D866A4"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14:paraId="7A62AFA5" w14:textId="77777777" w:rsidR="00D866A4" w:rsidRPr="00646D48" w:rsidRDefault="00F30206" w:rsidP="00181845">
            <w:pPr>
              <w:jc w:val="center"/>
              <w:rPr>
                <w:sz w:val="28"/>
                <w:szCs w:val="28"/>
              </w:rPr>
            </w:pPr>
            <w:r>
              <w:t>PS-I-12</w:t>
            </w:r>
          </w:p>
        </w:tc>
        <w:tc>
          <w:tcPr>
            <w:tcW w:w="1276" w:type="dxa"/>
            <w:hideMark/>
          </w:tcPr>
          <w:p w14:paraId="36F93731" w14:textId="77777777" w:rsidR="00D866A4" w:rsidRPr="00646D48" w:rsidRDefault="00924FB6" w:rsidP="00181845">
            <w:pPr>
              <w:jc w:val="center"/>
              <w:rPr>
                <w:sz w:val="28"/>
                <w:szCs w:val="28"/>
              </w:rPr>
            </w:pPr>
            <w:r>
              <w:t>3</w:t>
            </w:r>
            <w:r w:rsidR="00F30206">
              <w:t xml:space="preserve">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11C71C29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1E8FFDB4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14:paraId="5B26A43B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6F884E31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90" w:type="dxa"/>
            <w:hideMark/>
          </w:tcPr>
          <w:p w14:paraId="5B2CA768" w14:textId="77777777" w:rsidR="00D866A4" w:rsidRPr="009667BE" w:rsidRDefault="00D866A4" w:rsidP="00181845">
            <w:pPr>
              <w:jc w:val="center"/>
              <w:rPr>
                <w:b/>
              </w:rPr>
            </w:pPr>
            <w:r w:rsidRPr="009667BE">
              <w:rPr>
                <w:b/>
              </w:rPr>
              <w:t>«Русский шпагат» с упором в пол</w:t>
            </w:r>
          </w:p>
          <w:p w14:paraId="5B1F397D" w14:textId="77777777" w:rsidR="00F30206" w:rsidRPr="009667BE" w:rsidRDefault="00155C39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>Баланс с упором пол одной ногой, руки в хвате за пилон, свободная нога максимально отведена назад, корпус стремится к параллели с полом</w:t>
            </w:r>
          </w:p>
          <w:p w14:paraId="57ED6226" w14:textId="77777777" w:rsidR="00F30206" w:rsidRPr="00D13C47" w:rsidRDefault="00F30206" w:rsidP="00181845">
            <w:pPr>
              <w:jc w:val="center"/>
              <w:rPr>
                <w:b/>
                <w:bCs/>
                <w:u w:val="single"/>
              </w:rPr>
            </w:pPr>
            <w:r w:rsidRPr="00D13C47">
              <w:rPr>
                <w:b/>
                <w:bCs/>
                <w:u w:val="single"/>
              </w:rPr>
              <w:t>Вариант 2</w:t>
            </w:r>
          </w:p>
          <w:p w14:paraId="48DB41AB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1. Время </w:t>
            </w:r>
          </w:p>
          <w:p w14:paraId="1E730C3F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2. Упор </w:t>
            </w:r>
          </w:p>
          <w:p w14:paraId="3EA99F88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3. Ноги прямые </w:t>
            </w:r>
          </w:p>
          <w:p w14:paraId="0C5A0BA9" w14:textId="77777777" w:rsidR="00155C39" w:rsidRP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>4. Корпус отведен на угол 45 градусов и более</w:t>
            </w:r>
          </w:p>
        </w:tc>
        <w:tc>
          <w:tcPr>
            <w:tcW w:w="2268" w:type="dxa"/>
          </w:tcPr>
          <w:p w14:paraId="757E1168" w14:textId="05B9551B" w:rsidR="00D866A4" w:rsidRPr="00646D48" w:rsidRDefault="00D13C47" w:rsidP="00181845">
            <w:pPr>
              <w:jc w:val="center"/>
              <w:rPr>
                <w:sz w:val="28"/>
                <w:szCs w:val="28"/>
              </w:rPr>
            </w:pPr>
            <w:r>
              <w:object w:dxaOrig="2772" w:dyaOrig="2352" w14:anchorId="5DD935C8">
                <v:shape id="_x0000_i1028" type="#_x0000_t75" style="width:110.5pt;height:93pt" o:ole="">
                  <v:imagedata r:id="rId12" o:title=""/>
                </v:shape>
                <o:OLEObject Type="Embed" ProgID="Paint.Picture" ShapeID="_x0000_i1028" DrawAspect="Content" ObjectID="_1705066942" r:id="rId13"/>
              </w:object>
            </w:r>
            <w:r w:rsidR="00D866A4"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hideMark/>
          </w:tcPr>
          <w:p w14:paraId="006EB9C6" w14:textId="77777777"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  <w:r>
              <w:t>PS-III-11</w:t>
            </w:r>
          </w:p>
        </w:tc>
        <w:tc>
          <w:tcPr>
            <w:tcW w:w="1276" w:type="dxa"/>
            <w:hideMark/>
          </w:tcPr>
          <w:p w14:paraId="32D97F20" w14:textId="77777777" w:rsidR="00D866A4" w:rsidRPr="00646D48" w:rsidRDefault="00155C39" w:rsidP="00181845">
            <w:pPr>
              <w:jc w:val="center"/>
              <w:rPr>
                <w:sz w:val="28"/>
                <w:szCs w:val="28"/>
              </w:rPr>
            </w:pPr>
            <w:r>
              <w:t>2,5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5CEED02E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50B56D15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14:paraId="23E645E7" w14:textId="77777777" w:rsidTr="00D13C47">
        <w:trPr>
          <w:gridAfter w:val="1"/>
          <w:wAfter w:w="23" w:type="dxa"/>
          <w:trHeight w:val="2567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747750F5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14:paraId="2069CBEE" w14:textId="77777777" w:rsidR="00155C39" w:rsidRPr="00924FB6" w:rsidRDefault="00924FB6" w:rsidP="00181845">
            <w:pPr>
              <w:jc w:val="center"/>
              <w:rPr>
                <w:b/>
              </w:rPr>
            </w:pPr>
            <w:r w:rsidRPr="00924FB6">
              <w:rPr>
                <w:b/>
              </w:rPr>
              <w:t>Вис в шпагате на пилоне с упором руки в поясничную часть</w:t>
            </w:r>
          </w:p>
          <w:p w14:paraId="15C125EE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Горизонтальный вис на пилоне с захватом пилона задней частью плечевого сгиба с упором или без упора ближней к пилону рукой в поясничный отдел. Свободная рука удерживает разноименную ногу за щиколотку, раскрывая шпагатную линию.</w:t>
            </w:r>
          </w:p>
          <w:p w14:paraId="2DD8E557" w14:textId="77777777" w:rsidR="00924FB6" w:rsidRPr="00D13C47" w:rsidRDefault="00924FB6" w:rsidP="00924FB6">
            <w:pPr>
              <w:jc w:val="center"/>
              <w:rPr>
                <w:b/>
                <w:bCs/>
                <w:u w:val="single"/>
              </w:rPr>
            </w:pPr>
            <w:r w:rsidRPr="00D13C47">
              <w:rPr>
                <w:b/>
                <w:bCs/>
                <w:u w:val="single"/>
              </w:rPr>
              <w:t>Вариант 4</w:t>
            </w:r>
          </w:p>
          <w:p w14:paraId="74E31830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1. Время </w:t>
            </w:r>
          </w:p>
          <w:p w14:paraId="4723E49F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2. Вис </w:t>
            </w:r>
          </w:p>
          <w:p w14:paraId="470672EA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3. Раскрытие ног 180 градусов и более </w:t>
            </w:r>
          </w:p>
          <w:p w14:paraId="5D735BF7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4. Захват руками противоположных ног за щиколотки </w:t>
            </w:r>
          </w:p>
          <w:p w14:paraId="2D9BEE38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5. Одна нога согнута</w:t>
            </w:r>
          </w:p>
        </w:tc>
        <w:tc>
          <w:tcPr>
            <w:tcW w:w="2268" w:type="dxa"/>
          </w:tcPr>
          <w:p w14:paraId="520EABDD" w14:textId="2875D195" w:rsidR="00D866A4" w:rsidRPr="00646D48" w:rsidRDefault="00D13C47" w:rsidP="00181845">
            <w:pPr>
              <w:jc w:val="center"/>
              <w:rPr>
                <w:sz w:val="28"/>
                <w:szCs w:val="28"/>
              </w:rPr>
            </w:pPr>
            <w:r>
              <w:object w:dxaOrig="3024" w:dyaOrig="1824" w14:anchorId="70F1325D">
                <v:shape id="_x0000_i1029" type="#_x0000_t75" style="width:114pt;height:69pt" o:ole="">
                  <v:imagedata r:id="rId14" o:title=""/>
                </v:shape>
                <o:OLEObject Type="Embed" ProgID="Paint.Picture" ShapeID="_x0000_i1029" DrawAspect="Content" ObjectID="_1705066943" r:id="rId15"/>
              </w:object>
            </w:r>
          </w:p>
        </w:tc>
        <w:tc>
          <w:tcPr>
            <w:tcW w:w="1275" w:type="dxa"/>
          </w:tcPr>
          <w:p w14:paraId="17E42F1B" w14:textId="77777777" w:rsidR="00D866A4" w:rsidRPr="00D866A4" w:rsidRDefault="00CB3E11" w:rsidP="00181845">
            <w:pPr>
              <w:jc w:val="center"/>
              <w:rPr>
                <w:b/>
                <w:sz w:val="28"/>
                <w:szCs w:val="28"/>
              </w:rPr>
            </w:pPr>
            <w:r>
              <w:t>PS-II-2</w:t>
            </w:r>
          </w:p>
        </w:tc>
        <w:tc>
          <w:tcPr>
            <w:tcW w:w="1276" w:type="dxa"/>
          </w:tcPr>
          <w:p w14:paraId="27EFCEEA" w14:textId="77777777" w:rsidR="00D866A4" w:rsidRPr="00646D48" w:rsidRDefault="00D866A4" w:rsidP="00181845">
            <w:pPr>
              <w:jc w:val="center"/>
              <w:rPr>
                <w:sz w:val="28"/>
                <w:szCs w:val="28"/>
              </w:rPr>
            </w:pPr>
            <w:r>
              <w:t>3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35E1B203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E76F01D" w14:textId="77777777"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14:paraId="03BB9841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54147FB1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14:paraId="31737BCC" w14:textId="77777777" w:rsidR="00D866A4" w:rsidRPr="00924FB6" w:rsidRDefault="00F30206" w:rsidP="00181845">
            <w:pPr>
              <w:jc w:val="center"/>
              <w:rPr>
                <w:b/>
              </w:rPr>
            </w:pPr>
            <w:r w:rsidRPr="00924FB6">
              <w:rPr>
                <w:b/>
              </w:rPr>
              <w:t>Вис «Оригами»</w:t>
            </w:r>
          </w:p>
          <w:p w14:paraId="36611A6D" w14:textId="77777777" w:rsidR="00155C39" w:rsidRPr="00924FB6" w:rsidRDefault="00155C39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Вис на пилоне с зацепом под коленом ближайшими к пилону ногой. Сильный прогиб в спине. Прямые руки удерживают пилон в распоре.</w:t>
            </w:r>
            <w:r w:rsidR="00924FB6" w:rsidRPr="00924FB6">
              <w:rPr>
                <w:sz w:val="18"/>
                <w:szCs w:val="18"/>
              </w:rPr>
              <w:t xml:space="preserve"> Свободная нога заведена назад</w:t>
            </w:r>
          </w:p>
          <w:p w14:paraId="463F8EDB" w14:textId="77777777" w:rsidR="00F30206" w:rsidRPr="00D13C47" w:rsidRDefault="00F30206" w:rsidP="00181845">
            <w:pPr>
              <w:jc w:val="center"/>
              <w:rPr>
                <w:b/>
                <w:bCs/>
                <w:u w:val="single"/>
              </w:rPr>
            </w:pPr>
            <w:r w:rsidRPr="00D13C47">
              <w:rPr>
                <w:b/>
                <w:bCs/>
                <w:u w:val="single"/>
              </w:rPr>
              <w:t>Вариант 2</w:t>
            </w:r>
          </w:p>
          <w:p w14:paraId="0F58376F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1. Время </w:t>
            </w:r>
          </w:p>
          <w:p w14:paraId="465368ED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2. Вис </w:t>
            </w:r>
          </w:p>
          <w:p w14:paraId="08ED3081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3. Прямая рука в хвате бильман за пилон </w:t>
            </w:r>
          </w:p>
          <w:p w14:paraId="0E6A87A1" w14:textId="77777777" w:rsidR="00155C39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4. Рука удерживает прямую одноименную ногу в простом хвате ниже колена</w:t>
            </w:r>
          </w:p>
        </w:tc>
        <w:tc>
          <w:tcPr>
            <w:tcW w:w="2268" w:type="dxa"/>
          </w:tcPr>
          <w:p w14:paraId="27E1D8E6" w14:textId="5D251CE5" w:rsidR="00D866A4" w:rsidRPr="00646D48" w:rsidRDefault="00D13C47" w:rsidP="00181845">
            <w:pPr>
              <w:jc w:val="center"/>
              <w:rPr>
                <w:sz w:val="28"/>
                <w:szCs w:val="28"/>
              </w:rPr>
            </w:pPr>
            <w:r>
              <w:object w:dxaOrig="2496" w:dyaOrig="2520" w14:anchorId="70260B86">
                <v:shape id="_x0000_i1030" type="#_x0000_t75" style="width:105pt;height:107pt" o:ole="">
                  <v:imagedata r:id="rId16" o:title=""/>
                </v:shape>
                <o:OLEObject Type="Embed" ProgID="Paint.Picture" ShapeID="_x0000_i1030" DrawAspect="Content" ObjectID="_1705066944" r:id="rId17"/>
              </w:object>
            </w:r>
            <w:r w:rsidR="00D866A4"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14:paraId="1E4AA5E1" w14:textId="77777777" w:rsidR="00D866A4" w:rsidRPr="00646D48" w:rsidRDefault="00F30206" w:rsidP="00181845">
            <w:pPr>
              <w:jc w:val="center"/>
              <w:rPr>
                <w:sz w:val="28"/>
                <w:szCs w:val="28"/>
              </w:rPr>
            </w:pPr>
            <w:r>
              <w:t>PS-II-47</w:t>
            </w:r>
          </w:p>
        </w:tc>
        <w:tc>
          <w:tcPr>
            <w:tcW w:w="1276" w:type="dxa"/>
          </w:tcPr>
          <w:p w14:paraId="30CA76AA" w14:textId="77777777" w:rsidR="00D866A4" w:rsidRPr="00646D48" w:rsidRDefault="00F30206" w:rsidP="00181845">
            <w:pPr>
              <w:jc w:val="center"/>
              <w:rPr>
                <w:sz w:val="28"/>
                <w:szCs w:val="28"/>
              </w:rPr>
            </w:pPr>
            <w:r>
              <w:t>3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62372E00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79EC9275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D866A4" w:rsidRPr="00B22951" w14:paraId="6AC4CEB4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4ECCB1EE" w14:textId="77777777" w:rsidR="00D866A4" w:rsidRPr="00D13C47" w:rsidRDefault="00D866A4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14:paraId="1DD2D9C5" w14:textId="77777777" w:rsidR="00F30206" w:rsidRPr="009667BE" w:rsidRDefault="00821F9A" w:rsidP="00181845">
            <w:pPr>
              <w:jc w:val="center"/>
              <w:rPr>
                <w:b/>
              </w:rPr>
            </w:pPr>
            <w:r w:rsidRPr="009667BE">
              <w:rPr>
                <w:b/>
              </w:rPr>
              <w:t>Сальто из виса в шпагате</w:t>
            </w:r>
          </w:p>
          <w:p w14:paraId="3CF91A08" w14:textId="77777777" w:rsidR="00155C39" w:rsidRP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Начальное положение- вис в шпагате с упором в бедро ближней ноги, свободная нога выполняет мах, корпус выполняет проворот 360 градусов. Конечное положение- соскок на пол. </w:t>
            </w:r>
          </w:p>
          <w:p w14:paraId="31F5E105" w14:textId="77777777" w:rsidR="009667BE" w:rsidRPr="00D13C47" w:rsidRDefault="009667BE" w:rsidP="009667BE">
            <w:pPr>
              <w:jc w:val="center"/>
              <w:rPr>
                <w:b/>
                <w:bCs/>
                <w:u w:val="single"/>
              </w:rPr>
            </w:pPr>
            <w:r w:rsidRPr="00D13C47">
              <w:rPr>
                <w:b/>
                <w:bCs/>
                <w:u w:val="single"/>
              </w:rPr>
              <w:t>Вариант 2</w:t>
            </w:r>
          </w:p>
          <w:p w14:paraId="40C63A42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1. Начальное положение –вис на пилоне в шпагатной линии </w:t>
            </w:r>
          </w:p>
          <w:p w14:paraId="0FB5CDB9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2. Конечное положение- соскок на пол </w:t>
            </w:r>
          </w:p>
          <w:p w14:paraId="4CA1DA38" w14:textId="77777777" w:rsidR="009667BE" w:rsidRP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>3. Без дополнительного зацепа коленом ближней ноги</w:t>
            </w:r>
          </w:p>
        </w:tc>
        <w:tc>
          <w:tcPr>
            <w:tcW w:w="2268" w:type="dxa"/>
          </w:tcPr>
          <w:p w14:paraId="783D7008" w14:textId="6A94DAB8" w:rsidR="00D866A4" w:rsidRPr="00646D48" w:rsidRDefault="00D13C47" w:rsidP="00181845">
            <w:pPr>
              <w:jc w:val="center"/>
              <w:rPr>
                <w:sz w:val="28"/>
                <w:szCs w:val="28"/>
              </w:rPr>
            </w:pPr>
            <w:r>
              <w:object w:dxaOrig="3204" w:dyaOrig="2724" w14:anchorId="7E9509B0">
                <v:shape id="_x0000_i1031" type="#_x0000_t75" style="width:117.5pt;height:99.5pt" o:ole="">
                  <v:imagedata r:id="rId18" o:title=""/>
                </v:shape>
                <o:OLEObject Type="Embed" ProgID="Paint.Picture" ShapeID="_x0000_i1031" DrawAspect="Content" ObjectID="_1705066945" r:id="rId19"/>
              </w:object>
            </w:r>
          </w:p>
        </w:tc>
        <w:tc>
          <w:tcPr>
            <w:tcW w:w="1275" w:type="dxa"/>
          </w:tcPr>
          <w:p w14:paraId="67FFCD01" w14:textId="77777777" w:rsidR="00D866A4" w:rsidRPr="00646D48" w:rsidRDefault="00821F9A" w:rsidP="00181845">
            <w:pPr>
              <w:jc w:val="center"/>
              <w:rPr>
                <w:sz w:val="28"/>
                <w:szCs w:val="28"/>
              </w:rPr>
            </w:pPr>
            <w:r>
              <w:t>PS-IV-7</w:t>
            </w:r>
          </w:p>
        </w:tc>
        <w:tc>
          <w:tcPr>
            <w:tcW w:w="1276" w:type="dxa"/>
          </w:tcPr>
          <w:p w14:paraId="5B6880FE" w14:textId="77777777" w:rsidR="00D866A4" w:rsidRPr="00646D48" w:rsidRDefault="00F30206" w:rsidP="00181845">
            <w:pPr>
              <w:jc w:val="center"/>
              <w:rPr>
                <w:sz w:val="28"/>
                <w:szCs w:val="28"/>
              </w:rPr>
            </w:pPr>
            <w:r>
              <w:t>2 балла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5329841D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7ABE1F54" w14:textId="77777777" w:rsidR="00D866A4" w:rsidRPr="00646D48" w:rsidRDefault="00D866A4">
            <w:pPr>
              <w:jc w:val="center"/>
              <w:rPr>
                <w:sz w:val="28"/>
                <w:szCs w:val="28"/>
              </w:rPr>
            </w:pPr>
          </w:p>
        </w:tc>
      </w:tr>
      <w:tr w:rsidR="00F30206" w:rsidRPr="00B22951" w14:paraId="3FE64EC7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</w:tcPr>
          <w:p w14:paraId="1B3AAC87" w14:textId="77777777"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90" w:type="dxa"/>
          </w:tcPr>
          <w:p w14:paraId="34F9887E" w14:textId="77777777" w:rsidR="00155C39" w:rsidRPr="00924FB6" w:rsidRDefault="00924FB6" w:rsidP="00181845">
            <w:pPr>
              <w:jc w:val="center"/>
              <w:rPr>
                <w:b/>
              </w:rPr>
            </w:pPr>
            <w:r w:rsidRPr="00924FB6">
              <w:rPr>
                <w:b/>
              </w:rPr>
              <w:t>Вис на локтях</w:t>
            </w:r>
          </w:p>
          <w:p w14:paraId="63F60E42" w14:textId="77777777" w:rsidR="00924FB6" w:rsidRDefault="00924FB6" w:rsidP="00181845">
            <w:pPr>
              <w:jc w:val="center"/>
            </w:pPr>
          </w:p>
          <w:p w14:paraId="718DD490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1. Время </w:t>
            </w:r>
          </w:p>
          <w:p w14:paraId="6920894D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2. Вис на одном локте </w:t>
            </w:r>
          </w:p>
          <w:p w14:paraId="20404BE1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3. Свободная рука не на снаряде </w:t>
            </w:r>
          </w:p>
          <w:p w14:paraId="5DABC8B5" w14:textId="77777777" w:rsidR="00924FB6" w:rsidRDefault="00924FB6" w:rsidP="00924FB6">
            <w:r w:rsidRPr="00924FB6">
              <w:rPr>
                <w:sz w:val="18"/>
                <w:szCs w:val="18"/>
              </w:rPr>
              <w:t>4. Таз и прямые ноги отведены от пилона</w:t>
            </w:r>
          </w:p>
        </w:tc>
        <w:tc>
          <w:tcPr>
            <w:tcW w:w="2268" w:type="dxa"/>
          </w:tcPr>
          <w:p w14:paraId="223FBD05" w14:textId="34D7586B" w:rsidR="00F30206" w:rsidRDefault="00D13C47" w:rsidP="00181845">
            <w:pPr>
              <w:jc w:val="center"/>
            </w:pPr>
            <w:r>
              <w:object w:dxaOrig="2280" w:dyaOrig="2748" w14:anchorId="36A1A870">
                <v:shape id="_x0000_i1032" type="#_x0000_t75" style="width:89.5pt;height:108pt" o:ole="">
                  <v:imagedata r:id="rId20" o:title=""/>
                </v:shape>
                <o:OLEObject Type="Embed" ProgID="Paint.Picture" ShapeID="_x0000_i1032" DrawAspect="Content" ObjectID="_1705066946" r:id="rId21"/>
              </w:object>
            </w:r>
          </w:p>
        </w:tc>
        <w:tc>
          <w:tcPr>
            <w:tcW w:w="1275" w:type="dxa"/>
          </w:tcPr>
          <w:p w14:paraId="02432690" w14:textId="77777777" w:rsidR="00F30206" w:rsidRDefault="0035724D" w:rsidP="00181845">
            <w:pPr>
              <w:jc w:val="center"/>
            </w:pPr>
            <w:r>
              <w:t>PS-I-11</w:t>
            </w:r>
          </w:p>
        </w:tc>
        <w:tc>
          <w:tcPr>
            <w:tcW w:w="1276" w:type="dxa"/>
          </w:tcPr>
          <w:p w14:paraId="652B0933" w14:textId="77777777" w:rsidR="00F30206" w:rsidRDefault="0035724D" w:rsidP="00181845">
            <w:pPr>
              <w:jc w:val="center"/>
            </w:pPr>
            <w:r>
              <w:t>2 балла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3F0CCDC9" w14:textId="77777777"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693F63D8" w14:textId="77777777" w:rsidR="00F30206" w:rsidRDefault="00F30206">
            <w:pPr>
              <w:jc w:val="center"/>
            </w:pPr>
          </w:p>
        </w:tc>
      </w:tr>
      <w:tr w:rsidR="00F30206" w:rsidRPr="00B22951" w14:paraId="7A3D1586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0169050F" w14:textId="77777777"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14:paraId="34F3BEFB" w14:textId="77777777" w:rsidR="00155C39" w:rsidRPr="00924FB6" w:rsidRDefault="00924FB6" w:rsidP="00BB6DD9">
            <w:pPr>
              <w:jc w:val="center"/>
              <w:rPr>
                <w:b/>
              </w:rPr>
            </w:pPr>
            <w:r w:rsidRPr="00924FB6">
              <w:rPr>
                <w:b/>
              </w:rPr>
              <w:t>Вис под коленом</w:t>
            </w:r>
          </w:p>
          <w:p w14:paraId="05F2754F" w14:textId="77777777" w:rsidR="00924FB6" w:rsidRDefault="00924FB6" w:rsidP="00924FB6"/>
          <w:p w14:paraId="418B19AC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1. Время </w:t>
            </w:r>
          </w:p>
          <w:p w14:paraId="1064C600" w14:textId="77777777" w:rsid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 xml:space="preserve">2. Вис </w:t>
            </w:r>
          </w:p>
          <w:p w14:paraId="050C9604" w14:textId="77777777" w:rsidR="00924FB6" w:rsidRPr="00924FB6" w:rsidRDefault="00924FB6" w:rsidP="00924FB6">
            <w:pPr>
              <w:rPr>
                <w:sz w:val="18"/>
                <w:szCs w:val="18"/>
              </w:rPr>
            </w:pPr>
            <w:r w:rsidRPr="00924FB6">
              <w:rPr>
                <w:sz w:val="18"/>
                <w:szCs w:val="18"/>
              </w:rPr>
              <w:t>3. Согнутые руки удерживают согнутую ногу за щиколотку в хвате «бильман» (с проворотом плеч)</w:t>
            </w:r>
          </w:p>
        </w:tc>
        <w:tc>
          <w:tcPr>
            <w:tcW w:w="2268" w:type="dxa"/>
          </w:tcPr>
          <w:p w14:paraId="4EE3CAC7" w14:textId="5B9AF3B0" w:rsidR="00F30206" w:rsidRPr="00646D48" w:rsidRDefault="00D13C47" w:rsidP="00BB6DD9">
            <w:pPr>
              <w:jc w:val="center"/>
              <w:rPr>
                <w:sz w:val="28"/>
                <w:szCs w:val="28"/>
              </w:rPr>
            </w:pPr>
            <w:r>
              <w:object w:dxaOrig="3192" w:dyaOrig="2640" w14:anchorId="72C7A222">
                <v:shape id="_x0000_i1033" type="#_x0000_t75" style="width:105.5pt;height:87pt" o:ole="">
                  <v:imagedata r:id="rId22" o:title=""/>
                </v:shape>
                <o:OLEObject Type="Embed" ProgID="Paint.Picture" ShapeID="_x0000_i1033" DrawAspect="Content" ObjectID="_1705066947" r:id="rId23"/>
              </w:object>
            </w:r>
            <w:r w:rsidR="00F30206" w:rsidRPr="00646D4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</w:tcPr>
          <w:p w14:paraId="13E71E65" w14:textId="77777777"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>
              <w:t>PS-II-28</w:t>
            </w:r>
          </w:p>
        </w:tc>
        <w:tc>
          <w:tcPr>
            <w:tcW w:w="1276" w:type="dxa"/>
          </w:tcPr>
          <w:p w14:paraId="2485C3F6" w14:textId="77777777"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>
              <w:t>3 балла</w:t>
            </w:r>
          </w:p>
        </w:tc>
        <w:tc>
          <w:tcPr>
            <w:tcW w:w="937" w:type="dxa"/>
            <w:shd w:val="clear" w:color="auto" w:fill="D9E2F3" w:themeFill="accent1" w:themeFillTint="33"/>
          </w:tcPr>
          <w:p w14:paraId="3ABB81D8" w14:textId="77777777"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46710E44" w14:textId="77777777"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</w:tr>
      <w:tr w:rsidR="00F30206" w:rsidRPr="00B22951" w14:paraId="31B7F7F9" w14:textId="77777777" w:rsidTr="00D13C47">
        <w:trPr>
          <w:gridAfter w:val="1"/>
          <w:wAfter w:w="23" w:type="dxa"/>
          <w:trHeight w:val="279"/>
        </w:trPr>
        <w:tc>
          <w:tcPr>
            <w:tcW w:w="667" w:type="dxa"/>
            <w:shd w:val="clear" w:color="auto" w:fill="FFE599" w:themeFill="accent4" w:themeFillTint="66"/>
            <w:hideMark/>
          </w:tcPr>
          <w:p w14:paraId="146FB92F" w14:textId="77777777" w:rsidR="00F30206" w:rsidRPr="00D13C47" w:rsidRDefault="0035724D">
            <w:pPr>
              <w:jc w:val="center"/>
              <w:rPr>
                <w:sz w:val="24"/>
                <w:szCs w:val="24"/>
              </w:rPr>
            </w:pPr>
            <w:r w:rsidRPr="00D13C47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14:paraId="1D1FEB29" w14:textId="77777777" w:rsidR="00F30206" w:rsidRPr="009667BE" w:rsidRDefault="00F30206" w:rsidP="00BB6DD9">
            <w:pPr>
              <w:jc w:val="center"/>
              <w:rPr>
                <w:b/>
              </w:rPr>
            </w:pPr>
            <w:r w:rsidRPr="009667BE">
              <w:rPr>
                <w:b/>
              </w:rPr>
              <w:t>Баланс в поперечном шпагате в стойке на руках</w:t>
            </w:r>
          </w:p>
          <w:p w14:paraId="6C8D4860" w14:textId="77777777" w:rsidR="00155C39" w:rsidRPr="009667BE" w:rsidRDefault="00155C39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>Баланс в стойке на руках на полу с упором бедром и плечом в пилон, свободная нога отведена в сторону</w:t>
            </w:r>
            <w:r w:rsidR="009667BE" w:rsidRPr="009667BE">
              <w:rPr>
                <w:sz w:val="18"/>
                <w:szCs w:val="18"/>
              </w:rPr>
              <w:t>.</w:t>
            </w:r>
          </w:p>
          <w:p w14:paraId="031E8BD5" w14:textId="77777777" w:rsidR="00155C39" w:rsidRDefault="00155C39" w:rsidP="00BB6DD9">
            <w:pPr>
              <w:jc w:val="center"/>
              <w:rPr>
                <w:sz w:val="28"/>
                <w:szCs w:val="28"/>
              </w:rPr>
            </w:pPr>
          </w:p>
          <w:p w14:paraId="45E70EB8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1. Время </w:t>
            </w:r>
          </w:p>
          <w:p w14:paraId="4C2C865B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2. Стойка </w:t>
            </w:r>
          </w:p>
          <w:p w14:paraId="632B35E9" w14:textId="77777777" w:rsid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 xml:space="preserve">3. Ноги прямые </w:t>
            </w:r>
          </w:p>
          <w:p w14:paraId="0BC01838" w14:textId="77777777" w:rsidR="009667BE" w:rsidRPr="009667BE" w:rsidRDefault="009667BE" w:rsidP="009667BE">
            <w:pPr>
              <w:rPr>
                <w:sz w:val="18"/>
                <w:szCs w:val="18"/>
              </w:rPr>
            </w:pPr>
            <w:r w:rsidRPr="009667BE">
              <w:rPr>
                <w:sz w:val="18"/>
                <w:szCs w:val="18"/>
              </w:rPr>
              <w:t>4. Ноги параллельны полу</w:t>
            </w:r>
          </w:p>
        </w:tc>
        <w:tc>
          <w:tcPr>
            <w:tcW w:w="2268" w:type="dxa"/>
          </w:tcPr>
          <w:p w14:paraId="636DD763" w14:textId="6E7F2F75"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  <w:r w:rsidR="00D13C47">
              <w:object w:dxaOrig="2796" w:dyaOrig="2172" w14:anchorId="6FA3DD32">
                <v:shape id="_x0000_i1034" type="#_x0000_t75" style="width:111.5pt;height:87.5pt" o:ole="">
                  <v:imagedata r:id="rId24" o:title=""/>
                </v:shape>
                <o:OLEObject Type="Embed" ProgID="Paint.Picture" ShapeID="_x0000_i1034" DrawAspect="Content" ObjectID="_1705066948" r:id="rId25"/>
              </w:object>
            </w:r>
          </w:p>
        </w:tc>
        <w:tc>
          <w:tcPr>
            <w:tcW w:w="1275" w:type="dxa"/>
          </w:tcPr>
          <w:p w14:paraId="07ECCFE7" w14:textId="77777777"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>
              <w:t>PS-III-10</w:t>
            </w:r>
          </w:p>
        </w:tc>
        <w:tc>
          <w:tcPr>
            <w:tcW w:w="1276" w:type="dxa"/>
          </w:tcPr>
          <w:p w14:paraId="22F089B7" w14:textId="77777777"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>
              <w:t>1,5 балла</w:t>
            </w:r>
          </w:p>
        </w:tc>
        <w:tc>
          <w:tcPr>
            <w:tcW w:w="937" w:type="dxa"/>
            <w:shd w:val="clear" w:color="auto" w:fill="D9E2F3" w:themeFill="accent1" w:themeFillTint="33"/>
            <w:hideMark/>
          </w:tcPr>
          <w:p w14:paraId="00DFFF2F" w14:textId="77777777" w:rsidR="00F30206" w:rsidRPr="00646D48" w:rsidRDefault="00F30206" w:rsidP="00BB6DD9">
            <w:pPr>
              <w:jc w:val="center"/>
              <w:rPr>
                <w:sz w:val="28"/>
                <w:szCs w:val="28"/>
              </w:rPr>
            </w:pPr>
            <w:r w:rsidRPr="00646D48">
              <w:rPr>
                <w:sz w:val="28"/>
                <w:szCs w:val="28"/>
              </w:rPr>
              <w:t> 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C4D6F6A" w14:textId="77777777" w:rsidR="00F30206" w:rsidRPr="00646D48" w:rsidRDefault="00F30206">
            <w:pPr>
              <w:jc w:val="center"/>
              <w:rPr>
                <w:sz w:val="28"/>
                <w:szCs w:val="28"/>
              </w:rPr>
            </w:pPr>
          </w:p>
        </w:tc>
      </w:tr>
      <w:tr w:rsidR="00F30206" w:rsidRPr="00B22951" w14:paraId="79BEBD90" w14:textId="77777777" w:rsidTr="00D13C47">
        <w:trPr>
          <w:trHeight w:val="258"/>
        </w:trPr>
        <w:tc>
          <w:tcPr>
            <w:tcW w:w="11197" w:type="dxa"/>
            <w:gridSpan w:val="8"/>
            <w:noWrap/>
            <w:hideMark/>
          </w:tcPr>
          <w:p w14:paraId="79B0CEDA" w14:textId="77777777" w:rsidR="00F30206" w:rsidRPr="00A44330" w:rsidRDefault="00F30206" w:rsidP="00646D48">
            <w:pPr>
              <w:jc w:val="center"/>
              <w:rPr>
                <w:b/>
                <w:sz w:val="28"/>
                <w:szCs w:val="28"/>
              </w:rPr>
            </w:pPr>
            <w:r w:rsidRPr="00A44330">
              <w:rPr>
                <w:b/>
                <w:sz w:val="28"/>
                <w:szCs w:val="28"/>
              </w:rPr>
              <w:t>Внимание</w:t>
            </w:r>
          </w:p>
          <w:p w14:paraId="0EFC7D05" w14:textId="77777777" w:rsidR="00F30206" w:rsidRDefault="00F30206" w:rsidP="00B22951">
            <w:r>
              <w:t xml:space="preserve">Участником </w:t>
            </w:r>
            <w:r w:rsidRPr="00B22951">
              <w:t>заполняются</w:t>
            </w:r>
            <w:r>
              <w:t xml:space="preserve"> только </w:t>
            </w:r>
            <w:r w:rsidRPr="00B22951">
              <w:t>графы,</w:t>
            </w:r>
            <w:r>
              <w:t xml:space="preserve"> </w:t>
            </w:r>
          </w:p>
          <w:p w14:paraId="0754CF69" w14:textId="77777777" w:rsidR="00F30206" w:rsidRDefault="00F30206" w:rsidP="00B22951">
            <w:r>
              <w:t xml:space="preserve">- не </w:t>
            </w:r>
            <w:r w:rsidRPr="00B22951">
              <w:t>отмеченные</w:t>
            </w:r>
            <w:r>
              <w:t xml:space="preserve"> фоном (в шапке заявки)</w:t>
            </w:r>
          </w:p>
          <w:p w14:paraId="5BA59129" w14:textId="77777777" w:rsidR="00F30206" w:rsidRPr="00B22951" w:rsidRDefault="00F30206" w:rsidP="00B22951">
            <w:r>
              <w:t>- в Протоколе кроме двух последних (Оценка и Комментарий ) и ФИО и Подпись судьи.</w:t>
            </w:r>
          </w:p>
        </w:tc>
      </w:tr>
    </w:tbl>
    <w:p w14:paraId="257B3E31" w14:textId="77777777" w:rsidR="00B22951" w:rsidRDefault="00B22951" w:rsidP="00646D48"/>
    <w:sectPr w:rsidR="00B22951" w:rsidSect="00D13C47">
      <w:headerReference w:type="default" r:id="rId26"/>
      <w:pgSz w:w="11906" w:h="16838"/>
      <w:pgMar w:top="1134" w:right="1418" w:bottom="851" w:left="85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51F0" w14:textId="77777777" w:rsidR="001D30C2" w:rsidRDefault="001D30C2" w:rsidP="00A44330">
      <w:pPr>
        <w:spacing w:after="0" w:line="240" w:lineRule="auto"/>
      </w:pPr>
      <w:r>
        <w:separator/>
      </w:r>
    </w:p>
  </w:endnote>
  <w:endnote w:type="continuationSeparator" w:id="0">
    <w:p w14:paraId="7EA0CBBA" w14:textId="77777777" w:rsidR="001D30C2" w:rsidRDefault="001D30C2" w:rsidP="00A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8952" w14:textId="77777777" w:rsidR="001D30C2" w:rsidRDefault="001D30C2" w:rsidP="00A44330">
      <w:pPr>
        <w:spacing w:after="0" w:line="240" w:lineRule="auto"/>
      </w:pPr>
      <w:r>
        <w:separator/>
      </w:r>
    </w:p>
  </w:footnote>
  <w:footnote w:type="continuationSeparator" w:id="0">
    <w:p w14:paraId="590EF6BD" w14:textId="77777777" w:rsidR="001D30C2" w:rsidRDefault="001D30C2" w:rsidP="00A4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F2E4" w14:textId="0A4D36F3" w:rsidR="00A44330" w:rsidRPr="00C137AC" w:rsidRDefault="00A44330" w:rsidP="00D13C47">
    <w:pPr>
      <w:pStyle w:val="a4"/>
      <w:jc w:val="center"/>
      <w:rPr>
        <w:sz w:val="28"/>
        <w:szCs w:val="28"/>
        <w:u w:val="single"/>
      </w:rPr>
    </w:pPr>
    <w:r w:rsidRPr="00C137AC">
      <w:rPr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0" locked="0" layoutInCell="1" allowOverlap="1" wp14:anchorId="11577161" wp14:editId="3E981CEB">
          <wp:simplePos x="0" y="0"/>
          <wp:positionH relativeFrom="column">
            <wp:posOffset>-366685</wp:posOffset>
          </wp:positionH>
          <wp:positionV relativeFrom="paragraph">
            <wp:posOffset>-340995</wp:posOffset>
          </wp:positionV>
          <wp:extent cx="914400" cy="914400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фвар без фона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37AC">
      <w:rPr>
        <w:sz w:val="28"/>
        <w:szCs w:val="28"/>
        <w:u w:val="single"/>
      </w:rPr>
      <w:t xml:space="preserve">Форма </w:t>
    </w:r>
    <w:r w:rsidR="007B0AEF">
      <w:rPr>
        <w:sz w:val="28"/>
        <w:szCs w:val="28"/>
        <w:u w:val="single"/>
        <w:lang w:val="en-US"/>
      </w:rPr>
      <w:t>F</w:t>
    </w:r>
    <w:r w:rsidR="007B0AEF" w:rsidRPr="007D1135">
      <w:rPr>
        <w:sz w:val="28"/>
        <w:szCs w:val="28"/>
        <w:u w:val="single"/>
      </w:rPr>
      <w:t>-1</w:t>
    </w:r>
    <w:r w:rsidR="009B5503" w:rsidRPr="00C137AC">
      <w:rPr>
        <w:sz w:val="28"/>
        <w:szCs w:val="28"/>
        <w:u w:val="single"/>
      </w:rPr>
      <w:t>–</w:t>
    </w:r>
    <w:r w:rsidRPr="00C137AC">
      <w:rPr>
        <w:sz w:val="28"/>
        <w:szCs w:val="28"/>
        <w:u w:val="single"/>
      </w:rPr>
      <w:t xml:space="preserve"> </w:t>
    </w:r>
    <w:r w:rsidR="009B5503" w:rsidRPr="00C137AC">
      <w:rPr>
        <w:sz w:val="28"/>
        <w:szCs w:val="28"/>
        <w:u w:val="single"/>
      </w:rPr>
      <w:t>«</w:t>
    </w:r>
    <w:r w:rsidRPr="00C137AC">
      <w:rPr>
        <w:sz w:val="28"/>
        <w:szCs w:val="28"/>
        <w:u w:val="single"/>
      </w:rPr>
      <w:t>заявка</w:t>
    </w:r>
    <w:r w:rsidR="00C137AC" w:rsidRPr="00C137AC">
      <w:rPr>
        <w:sz w:val="28"/>
        <w:szCs w:val="28"/>
        <w:u w:val="single"/>
      </w:rPr>
      <w:t xml:space="preserve"> </w:t>
    </w:r>
    <w:r w:rsidR="007D1135" w:rsidRPr="007D1135">
      <w:rPr>
        <w:sz w:val="28"/>
        <w:szCs w:val="28"/>
        <w:u w:val="single"/>
      </w:rPr>
      <w:t>(</w:t>
    </w:r>
    <w:r w:rsidR="007D1135">
      <w:rPr>
        <w:sz w:val="28"/>
        <w:szCs w:val="28"/>
        <w:u w:val="single"/>
      </w:rPr>
      <w:t xml:space="preserve">протокол) </w:t>
    </w:r>
    <w:r w:rsidR="00C137AC" w:rsidRPr="00C137AC">
      <w:rPr>
        <w:sz w:val="28"/>
        <w:szCs w:val="28"/>
        <w:u w:val="single"/>
      </w:rPr>
      <w:t>на квалификацию»</w:t>
    </w:r>
    <w:r w:rsidR="00C137AC" w:rsidRPr="00C137AC">
      <w:t xml:space="preserve"> </w:t>
    </w:r>
    <w:r w:rsidR="00C137AC" w:rsidRPr="00C137AC">
      <w:rPr>
        <w:sz w:val="28"/>
        <w:szCs w:val="28"/>
        <w:u w:val="single"/>
      </w:rPr>
      <w:t>(ФВАР</w:t>
    </w:r>
    <w:r w:rsidR="00D13C47">
      <w:rPr>
        <w:sz w:val="28"/>
        <w:szCs w:val="28"/>
        <w:u w:val="single"/>
      </w:rPr>
      <w:t xml:space="preserve">) </w:t>
    </w:r>
    <w:r w:rsidRPr="00C137AC">
      <w:rPr>
        <w:sz w:val="28"/>
        <w:szCs w:val="28"/>
        <w:u w:val="single"/>
      </w:rPr>
      <w:t xml:space="preserve">выполнение обязательных упражнений </w:t>
    </w:r>
    <w:r w:rsidR="00C137AC">
      <w:rPr>
        <w:sz w:val="28"/>
        <w:szCs w:val="28"/>
        <w:u w:val="single"/>
      </w:rPr>
      <w:t xml:space="preserve">в </w:t>
    </w:r>
    <w:r w:rsidRPr="00C137AC">
      <w:rPr>
        <w:sz w:val="28"/>
        <w:szCs w:val="28"/>
        <w:u w:val="single"/>
      </w:rPr>
      <w:t>выступлени</w:t>
    </w:r>
    <w:r w:rsidR="00C137AC">
      <w:rPr>
        <w:sz w:val="28"/>
        <w:szCs w:val="28"/>
        <w:u w:val="single"/>
      </w:rPr>
      <w:t>и</w:t>
    </w:r>
    <w:r w:rsidR="00C137AC" w:rsidRPr="00C137AC">
      <w:rPr>
        <w:sz w:val="28"/>
        <w:szCs w:val="28"/>
        <w:u w:val="single"/>
      </w:rPr>
      <w:t xml:space="preserve"> </w:t>
    </w:r>
    <w:r w:rsidRPr="00C137AC">
      <w:rPr>
        <w:sz w:val="28"/>
        <w:szCs w:val="28"/>
        <w:u w:val="single"/>
      </w:rPr>
      <w:t xml:space="preserve">участника турнира по Воздушной Атлетике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51"/>
    <w:rsid w:val="00031B38"/>
    <w:rsid w:val="000C19DB"/>
    <w:rsid w:val="000D1670"/>
    <w:rsid w:val="00155C39"/>
    <w:rsid w:val="00165A68"/>
    <w:rsid w:val="001D30C2"/>
    <w:rsid w:val="001D3D2A"/>
    <w:rsid w:val="001E54B1"/>
    <w:rsid w:val="00290F1E"/>
    <w:rsid w:val="0030611B"/>
    <w:rsid w:val="003405FB"/>
    <w:rsid w:val="0035724D"/>
    <w:rsid w:val="004001C6"/>
    <w:rsid w:val="00496CD6"/>
    <w:rsid w:val="005303C2"/>
    <w:rsid w:val="00594606"/>
    <w:rsid w:val="005D1904"/>
    <w:rsid w:val="005F6298"/>
    <w:rsid w:val="00646D48"/>
    <w:rsid w:val="006477FD"/>
    <w:rsid w:val="006724C2"/>
    <w:rsid w:val="006E63F6"/>
    <w:rsid w:val="006F4777"/>
    <w:rsid w:val="00715624"/>
    <w:rsid w:val="0075246B"/>
    <w:rsid w:val="00757DDC"/>
    <w:rsid w:val="00770BBF"/>
    <w:rsid w:val="007B0AEF"/>
    <w:rsid w:val="007D1135"/>
    <w:rsid w:val="00821F9A"/>
    <w:rsid w:val="00883911"/>
    <w:rsid w:val="008F0EB6"/>
    <w:rsid w:val="00924FB6"/>
    <w:rsid w:val="009564ED"/>
    <w:rsid w:val="009667BE"/>
    <w:rsid w:val="009746A2"/>
    <w:rsid w:val="00974F34"/>
    <w:rsid w:val="009B5503"/>
    <w:rsid w:val="009C30CF"/>
    <w:rsid w:val="009D3E6B"/>
    <w:rsid w:val="009D6D4F"/>
    <w:rsid w:val="00A072D7"/>
    <w:rsid w:val="00A44330"/>
    <w:rsid w:val="00A703AB"/>
    <w:rsid w:val="00AF1272"/>
    <w:rsid w:val="00B22951"/>
    <w:rsid w:val="00C137AC"/>
    <w:rsid w:val="00C34EFE"/>
    <w:rsid w:val="00C96507"/>
    <w:rsid w:val="00CB3E11"/>
    <w:rsid w:val="00CC731B"/>
    <w:rsid w:val="00D13C47"/>
    <w:rsid w:val="00D4560B"/>
    <w:rsid w:val="00D866A4"/>
    <w:rsid w:val="00DB54F6"/>
    <w:rsid w:val="00DE3465"/>
    <w:rsid w:val="00DE6CDB"/>
    <w:rsid w:val="00EA258F"/>
    <w:rsid w:val="00EB520A"/>
    <w:rsid w:val="00F30206"/>
    <w:rsid w:val="00FD3AEE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509C2"/>
  <w15:docId w15:val="{E3D96729-8D3D-4BBD-A282-AFB8652A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330"/>
  </w:style>
  <w:style w:type="paragraph" w:styleId="a6">
    <w:name w:val="footer"/>
    <w:basedOn w:val="a"/>
    <w:link w:val="a7"/>
    <w:uiPriority w:val="99"/>
    <w:unhideWhenUsed/>
    <w:rsid w:val="00A4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Vyacheslav Litvyak</dc:creator>
  <cp:lastModifiedBy>Vyacheslav Litvyak</cp:lastModifiedBy>
  <cp:revision>3</cp:revision>
  <cp:lastPrinted>2018-01-16T06:26:00Z</cp:lastPrinted>
  <dcterms:created xsi:type="dcterms:W3CDTF">2022-01-30T13:53:00Z</dcterms:created>
  <dcterms:modified xsi:type="dcterms:W3CDTF">2022-01-30T13:55:00Z</dcterms:modified>
</cp:coreProperties>
</file>